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8EA59" w14:textId="2D55F225" w:rsidR="00144430" w:rsidRDefault="00144430" w:rsidP="001444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0BFC60D0" w14:textId="333513D6" w:rsidR="00144430" w:rsidRPr="00144430" w:rsidRDefault="00144430" w:rsidP="001444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14:paraId="6C1ABAD7" w14:textId="77777777" w:rsidR="00144430" w:rsidRPr="00144430" w:rsidRDefault="00144430" w:rsidP="001444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«Александровск-Сахалинский район» </w:t>
      </w:r>
    </w:p>
    <w:p w14:paraId="587EBB8C" w14:textId="16C3D9EE" w:rsidR="00144430" w:rsidRPr="00144430" w:rsidRDefault="00144430" w:rsidP="001444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25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="00256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25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18.11.2024 </w:t>
      </w:r>
      <w:bookmarkStart w:id="0" w:name="_GoBack"/>
      <w:bookmarkEnd w:id="0"/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256A63">
        <w:rPr>
          <w:rFonts w:ascii="Times New Roman" w:eastAsia="Times New Roman" w:hAnsi="Times New Roman" w:cs="Times New Roman"/>
          <w:sz w:val="24"/>
          <w:szCs w:val="24"/>
          <w:lang w:eastAsia="ru-RU"/>
        </w:rPr>
        <w:t>955</w:t>
      </w:r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10EDC400" w14:textId="77777777" w:rsidR="00144430" w:rsidRPr="00144430" w:rsidRDefault="00144430" w:rsidP="001444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C84FB2F" w14:textId="77777777" w:rsidR="00144430" w:rsidRPr="00144430" w:rsidRDefault="00144430" w:rsidP="001444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A502FA" w14:textId="77777777" w:rsidR="00144430" w:rsidRPr="00144430" w:rsidRDefault="00144430" w:rsidP="00144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7026E9" w14:textId="77777777" w:rsidR="00144430" w:rsidRPr="00144430" w:rsidRDefault="00144430" w:rsidP="00144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</w:p>
    <w:p w14:paraId="4E91764F" w14:textId="77777777" w:rsidR="00144430" w:rsidRPr="00144430" w:rsidRDefault="00144430" w:rsidP="00144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комиссии по согласованию цен на платные услуги, </w:t>
      </w:r>
    </w:p>
    <w:p w14:paraId="3D74A159" w14:textId="77777777" w:rsidR="00144430" w:rsidRPr="00144430" w:rsidRDefault="00144430" w:rsidP="00144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оказываемые муниципальными учреждениями (предприятиями)</w:t>
      </w:r>
    </w:p>
    <w:p w14:paraId="3E5E9558" w14:textId="77777777" w:rsidR="00144430" w:rsidRPr="00144430" w:rsidRDefault="00144430" w:rsidP="00144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 «Александровск-Сахалинский район»</w:t>
      </w:r>
    </w:p>
    <w:p w14:paraId="4D942BC8" w14:textId="77777777" w:rsidR="00144430" w:rsidRPr="00144430" w:rsidRDefault="00144430" w:rsidP="0014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607731" w14:textId="77777777" w:rsidR="00144430" w:rsidRPr="00144430" w:rsidRDefault="00144430" w:rsidP="0014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1"/>
        <w:gridCol w:w="357"/>
        <w:gridCol w:w="5329"/>
      </w:tblGrid>
      <w:tr w:rsidR="00144430" w:rsidRPr="00144430" w14:paraId="53DB006D" w14:textId="77777777" w:rsidTr="007C75F2">
        <w:tc>
          <w:tcPr>
            <w:tcW w:w="3601" w:type="dxa"/>
            <w:shd w:val="clear" w:color="auto" w:fill="auto"/>
          </w:tcPr>
          <w:p w14:paraId="37C95CFB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4300DC47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130F7A7E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вице - мэр городского округа</w:t>
            </w:r>
            <w:r w:rsidRPr="0014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«Александровск-Сахалинский район» </w:t>
            </w:r>
          </w:p>
        </w:tc>
      </w:tr>
      <w:tr w:rsidR="00144430" w:rsidRPr="00144430" w14:paraId="1B1B45B6" w14:textId="77777777" w:rsidTr="007C75F2">
        <w:tc>
          <w:tcPr>
            <w:tcW w:w="3601" w:type="dxa"/>
            <w:shd w:val="clear" w:color="auto" w:fill="auto"/>
          </w:tcPr>
          <w:p w14:paraId="13AC2879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95963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6C0703FA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3085EE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348EDBE5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96B143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экономического развития администрации городского округа «Александровск-Сахалинский район»</w:t>
            </w:r>
          </w:p>
        </w:tc>
      </w:tr>
      <w:tr w:rsidR="00144430" w:rsidRPr="00144430" w14:paraId="3C5BA40B" w14:textId="77777777" w:rsidTr="007C75F2">
        <w:tc>
          <w:tcPr>
            <w:tcW w:w="3601" w:type="dxa"/>
            <w:shd w:val="clear" w:color="auto" w:fill="auto"/>
          </w:tcPr>
          <w:p w14:paraId="004E1FF4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C7608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комиссии</w:t>
            </w:r>
          </w:p>
          <w:p w14:paraId="54B8F90F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573788BE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0885C821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5B4B12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 отдела экономического развития администрации городского округа «Александровск-Сахалинский район»</w:t>
            </w:r>
          </w:p>
        </w:tc>
      </w:tr>
      <w:tr w:rsidR="00144430" w:rsidRPr="00144430" w14:paraId="4BD9C8D6" w14:textId="77777777" w:rsidTr="007C75F2">
        <w:tc>
          <w:tcPr>
            <w:tcW w:w="3601" w:type="dxa"/>
            <w:shd w:val="clear" w:color="auto" w:fill="auto"/>
          </w:tcPr>
          <w:p w14:paraId="22B0FDCF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05B06F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4E820B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Члены комиссии</w:t>
            </w:r>
          </w:p>
        </w:tc>
        <w:tc>
          <w:tcPr>
            <w:tcW w:w="357" w:type="dxa"/>
            <w:shd w:val="clear" w:color="auto" w:fill="auto"/>
            <w:vAlign w:val="center"/>
          </w:tcPr>
          <w:p w14:paraId="72DFB33D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EC23CC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20260DAC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E73AAD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C2EBB8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вице-мэр городского округа</w:t>
            </w:r>
            <w:r w:rsidRPr="0014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«Александровск-Сахалинский район» (по социальным вопросам)</w:t>
            </w:r>
          </w:p>
        </w:tc>
      </w:tr>
      <w:tr w:rsidR="00144430" w:rsidRPr="00144430" w14:paraId="0DB8E6AC" w14:textId="77777777" w:rsidTr="007C75F2">
        <w:tc>
          <w:tcPr>
            <w:tcW w:w="3601" w:type="dxa"/>
            <w:shd w:val="clear" w:color="auto" w:fill="auto"/>
          </w:tcPr>
          <w:p w14:paraId="7CFA8F28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52F46F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0780664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6799E96A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9C8577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финансового управления городского округа «Александровск-Сахалинский район»</w:t>
            </w:r>
          </w:p>
        </w:tc>
      </w:tr>
      <w:tr w:rsidR="00144430" w:rsidRPr="00144430" w14:paraId="37D235A5" w14:textId="77777777" w:rsidTr="007C75F2">
        <w:tc>
          <w:tcPr>
            <w:tcW w:w="3601" w:type="dxa"/>
            <w:shd w:val="clear" w:color="auto" w:fill="auto"/>
          </w:tcPr>
          <w:p w14:paraId="0976100E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152AC13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A01737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37A7694E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7FA463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городского округа «Александровск-Сахалинский район» (по согласованию)</w:t>
            </w:r>
          </w:p>
        </w:tc>
      </w:tr>
      <w:tr w:rsidR="00144430" w:rsidRPr="00144430" w14:paraId="4B89A4D6" w14:textId="77777777" w:rsidTr="007C75F2">
        <w:tc>
          <w:tcPr>
            <w:tcW w:w="3601" w:type="dxa"/>
            <w:shd w:val="clear" w:color="auto" w:fill="auto"/>
          </w:tcPr>
          <w:p w14:paraId="1660BFF4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B0B249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4DB4484D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9" w:type="dxa"/>
            <w:shd w:val="clear" w:color="auto" w:fill="auto"/>
          </w:tcPr>
          <w:p w14:paraId="18468B24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549D65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Собрания городского округа «Александровск-Сахалинский район» (по согласованию)</w:t>
            </w:r>
          </w:p>
          <w:p w14:paraId="7A272A2B" w14:textId="77777777" w:rsidR="00144430" w:rsidRPr="00144430" w:rsidRDefault="00144430" w:rsidP="001444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859143" w14:textId="77777777" w:rsidR="00144430" w:rsidRPr="00144430" w:rsidRDefault="00144430" w:rsidP="0014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22AA47" w14:textId="77777777" w:rsidR="00144430" w:rsidRPr="00144430" w:rsidRDefault="00144430" w:rsidP="00144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B5835" w14:textId="77777777" w:rsidR="00144430" w:rsidRPr="00144430" w:rsidRDefault="00144430" w:rsidP="00144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3D12E" w14:textId="77777777" w:rsidR="00144430" w:rsidRPr="00144430" w:rsidRDefault="00144430" w:rsidP="00144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CA915" w14:textId="77777777" w:rsidR="00144430" w:rsidRPr="00144430" w:rsidRDefault="00144430" w:rsidP="00144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55389" w14:textId="77777777" w:rsidR="00FF26E4" w:rsidRDefault="00FF26E4"/>
    <w:sectPr w:rsidR="00FF2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17A"/>
    <w:rsid w:val="00144430"/>
    <w:rsid w:val="0022517A"/>
    <w:rsid w:val="00256A63"/>
    <w:rsid w:val="002C68D2"/>
    <w:rsid w:val="00E6342A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5218"/>
  <w15:chartTrackingRefBased/>
  <w15:docId w15:val="{EDD5C3BD-BD14-48CB-AA60-B39117D9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6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Насырова Татьяна В.</dc:creator>
  <cp:keywords/>
  <dc:description/>
  <cp:lastModifiedBy>Кузнецова Евгения В.</cp:lastModifiedBy>
  <cp:revision>3</cp:revision>
  <cp:lastPrinted>2024-12-05T23:40:00Z</cp:lastPrinted>
  <dcterms:created xsi:type="dcterms:W3CDTF">2024-12-03T03:59:00Z</dcterms:created>
  <dcterms:modified xsi:type="dcterms:W3CDTF">2024-12-05T23:41:00Z</dcterms:modified>
</cp:coreProperties>
</file>